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>____________________</w:t>
      </w:r>
      <w:r w:rsidR="00E11181" w:rsidRPr="00E11181">
        <w:t xml:space="preserve"> И.П. Шарошихин</w:t>
      </w:r>
      <w:r w:rsidRPr="001A7153">
        <w:t xml:space="preserve"> 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</w:t>
      </w:r>
      <w:r w:rsidR="0095319A">
        <w:rPr>
          <w:snapToGrid w:val="0"/>
        </w:rPr>
        <w:t>в</w:t>
      </w:r>
      <w:r w:rsidR="0095319A" w:rsidRPr="0095319A">
        <w:rPr>
          <w:snapToGrid w:val="0"/>
        </w:rPr>
        <w:t>ыполнение работ по покраске/антикоррозийной защите опор ВЛ для нужд ПАО «МРСК Центра» (филиала «Ярэнерго»)</w:t>
      </w:r>
      <w:r w:rsidR="00E11181" w:rsidRPr="00E11181">
        <w:t>"</w:t>
      </w:r>
      <w:r w:rsidR="00E11181" w:rsidRPr="00E11181">
        <w:rPr>
          <w:spacing w:val="-2"/>
        </w:rPr>
        <w:t xml:space="preserve"> 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headerReference w:type="firs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CA05A5">
        <w:t>Ярославль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24CD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C17521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C17521" w:rsidRPr="00C17521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C17521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C17521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C17521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C17521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9A0BC3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C17521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C17521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C17521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C17521" w:rsidRPr="00C17521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</w:t>
      </w:r>
      <w:r w:rsidRPr="009A0BC3">
        <w:rPr>
          <w:szCs w:val="24"/>
        </w:rPr>
        <w:lastRenderedPageBreak/>
        <w:t>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C1752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C17521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C1752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</w:t>
      </w:r>
      <w:r w:rsidRPr="009A0BC3">
        <w:lastRenderedPageBreak/>
        <w:t>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C17521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lastRenderedPageBreak/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C17521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C17521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C17521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lastRenderedPageBreak/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lastRenderedPageBreak/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C17521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 xml:space="preserve">2016 № 925, не допускается замена страны происхождения товаров, за исключением </w:t>
      </w:r>
      <w:r w:rsidRPr="009A0BC3">
        <w:rPr>
          <w:rFonts w:ascii="Times New Roman" w:hAnsi="Times New Roman" w:cs="Times New Roman"/>
          <w:b w:val="0"/>
        </w:rPr>
        <w:lastRenderedPageBreak/>
        <w:t>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lastRenderedPageBreak/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C17521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060CE" w:rsidP="00614600">
            <w:pPr>
              <w:widowControl w:val="0"/>
              <w:ind w:right="176"/>
              <w:rPr>
                <w:iCs/>
              </w:rPr>
            </w:pPr>
            <w:r w:rsidRPr="006060CE">
              <w:rPr>
                <w:iCs/>
              </w:rPr>
              <w:t>РФ, 119017, г. Москва, ул. Ордынка М, д.15</w:t>
            </w:r>
            <w:r w:rsidR="00614600" w:rsidRPr="00E81931">
              <w:rPr>
                <w:iCs/>
              </w:rPr>
              <w:t>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7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AC5C6B" w:rsidRPr="00AC5C6B" w:rsidRDefault="00614600" w:rsidP="00AC5C6B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Секретарь закупочной комиссии -</w:t>
            </w:r>
            <w:r w:rsidR="00AC5C6B" w:rsidRPr="00AC5C6B">
              <w:t xml:space="preserve"> 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Пилясова К.П</w:t>
            </w:r>
            <w:r w:rsidR="00AC5C6B" w:rsidRPr="00AC5C6B">
              <w:rPr>
                <w:iCs/>
              </w:rPr>
              <w:t>.</w:t>
            </w:r>
          </w:p>
          <w:p w:rsidR="00904E39" w:rsidRDefault="00614600" w:rsidP="00904E39">
            <w:pPr>
              <w:widowControl w:val="0"/>
              <w:ind w:right="176"/>
            </w:pPr>
            <w:r w:rsidRPr="00E81931">
              <w:rPr>
                <w:iCs/>
              </w:rPr>
              <w:t xml:space="preserve"> </w:t>
            </w:r>
            <w:r w:rsidR="00904E39">
              <w:t xml:space="preserve">Адрес электронной почты: </w:t>
            </w:r>
            <w:hyperlink r:id="rId18" w:history="1">
              <w:r w:rsidR="000574E4" w:rsidRPr="004A60D3">
                <w:rPr>
                  <w:rStyle w:val="aff7"/>
                  <w:b/>
                </w:rPr>
                <w:t>Pilyasova.KP@mrsk-1.ru</w:t>
              </w:r>
            </w:hyperlink>
            <w:r w:rsidR="000574E4">
              <w:rPr>
                <w:b/>
                <w:color w:val="000000" w:themeColor="text1"/>
              </w:rPr>
              <w:t xml:space="preserve">   </w:t>
            </w:r>
          </w:p>
          <w:p w:rsidR="00904E39" w:rsidRDefault="00904E39" w:rsidP="00904E39">
            <w:pPr>
              <w:widowControl w:val="0"/>
              <w:ind w:right="176"/>
            </w:pPr>
            <w:r>
              <w:t>Номер конта</w:t>
            </w:r>
            <w:r w:rsidR="00AC5C6B">
              <w:t>ктного телефона: (4852) 78-14-86</w:t>
            </w:r>
            <w:r>
              <w:t>.</w:t>
            </w:r>
          </w:p>
          <w:p w:rsidR="00904E39" w:rsidRPr="00904E39" w:rsidRDefault="00904E39" w:rsidP="00904E39">
            <w:pPr>
              <w:widowControl w:val="0"/>
              <w:ind w:right="176"/>
              <w:rPr>
                <w:iCs/>
              </w:rPr>
            </w:pPr>
            <w:r w:rsidRPr="00904E39">
              <w:rPr>
                <w:iCs/>
              </w:rPr>
              <w:t>Ответственное лицо:</w:t>
            </w:r>
            <w:r w:rsidR="00AC5C6B">
              <w:rPr>
                <w:iCs/>
              </w:rPr>
              <w:t>Пилясова Кира Павловна</w:t>
            </w:r>
            <w:r w:rsidRPr="00904E39">
              <w:rPr>
                <w:iCs/>
              </w:rPr>
              <w:t>, Номер конта</w:t>
            </w:r>
            <w:r w:rsidR="00AC5C6B">
              <w:rPr>
                <w:iCs/>
              </w:rPr>
              <w:t>ктного телефона: (4852) 78-14-86</w:t>
            </w:r>
          </w:p>
          <w:p w:rsidR="007E4F0F" w:rsidRPr="00AA5FF1" w:rsidRDefault="00904E39" w:rsidP="00AC5C6B">
            <w:pPr>
              <w:widowControl w:val="0"/>
              <w:spacing w:after="0"/>
              <w:ind w:right="175"/>
            </w:pPr>
            <w:r w:rsidRPr="00904E39">
              <w:rPr>
                <w:iCs/>
              </w:rPr>
              <w:t xml:space="preserve">Адрес электронной почты: </w:t>
            </w:r>
            <w:r w:rsidR="00AC5C6B" w:rsidRPr="00AC5C6B">
              <w:rPr>
                <w:b/>
                <w:color w:val="000000" w:themeColor="text1"/>
              </w:rPr>
              <w:t>Pilyasova.KP@mrsk-1.ru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C17521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</w:t>
            </w:r>
            <w:r w:rsidRPr="00614600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C17521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C17521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C17521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Лот№1:</w:t>
            </w:r>
            <w:r w:rsidR="008D4810">
              <w:t xml:space="preserve"> </w:t>
            </w:r>
            <w:r w:rsidR="008D4810" w:rsidRPr="008D4810">
              <w:rPr>
                <w:b/>
              </w:rPr>
              <w:t>Выполнение работ по покраске/антикоррозийной защите опор ВЛ для нужд ПАО «МРСК Центра» (филиала «Ярэнерго»)</w:t>
            </w:r>
            <w:r w:rsidRPr="00614600">
              <w:t>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C17521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C17521" w:rsidRPr="00C17521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C17521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C17521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14600">
              <w:t>Сроки</w:t>
            </w:r>
            <w:r w:rsidR="00AC5C6B">
              <w:t xml:space="preserve"> поставки</w:t>
            </w:r>
            <w:r w:rsidRPr="00614600">
              <w:t>:</w:t>
            </w:r>
            <w:r w:rsidR="000574E4">
              <w:t xml:space="preserve"> </w:t>
            </w:r>
            <w:r w:rsidR="008D4810">
              <w:rPr>
                <w:b/>
              </w:rPr>
              <w:t>с момента подписания договора до 30.06.2021 г.,</w:t>
            </w:r>
            <w:r w:rsidR="00AC5C6B">
              <w:rPr>
                <w:b/>
              </w:rPr>
              <w:t xml:space="preserve"> </w:t>
            </w:r>
            <w:r w:rsidRPr="00614600">
              <w:t>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C17521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C17521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C17521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C17521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4810" w:rsidRPr="008D4810" w:rsidRDefault="007E4F0F" w:rsidP="008D4810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614600">
              <w:rPr>
                <w:b/>
                <w:u w:val="single"/>
              </w:rPr>
              <w:t>По Лоту №1:</w:t>
            </w:r>
            <w:r w:rsidR="00AC5C6B">
              <w:t xml:space="preserve"> </w:t>
            </w:r>
            <w:r w:rsidR="008D4810" w:rsidRPr="008D4810">
              <w:rPr>
                <w:b/>
                <w:bCs/>
              </w:rPr>
              <w:t>2 925 428,00 руб</w:t>
            </w:r>
            <w:r w:rsidR="008D4810" w:rsidRPr="008D4810">
              <w:rPr>
                <w:bCs/>
              </w:rPr>
              <w:t>. (без НДС),</w:t>
            </w:r>
            <w:r w:rsidR="008D4810" w:rsidRPr="008D4810">
              <w:rPr>
                <w:bCs/>
              </w:rPr>
              <w:br/>
              <w:t xml:space="preserve"> (два миллиона девятьсот двадцать пять тысяч четыреста двадцать восемь ) рублей 00 копеек РФ, без учета НДС; НДС составляет </w:t>
            </w:r>
            <w:r w:rsidR="008D4810" w:rsidRPr="008D4810">
              <w:rPr>
                <w:b/>
                <w:bCs/>
              </w:rPr>
              <w:t>585 085,60</w:t>
            </w:r>
            <w:r w:rsidR="008D4810" w:rsidRPr="008D4810">
              <w:rPr>
                <w:bCs/>
              </w:rPr>
              <w:t xml:space="preserve"> (пятьсот восемьдесят пять тысяч восемьдесят пять ) рублей 60 копеек РФ; </w:t>
            </w:r>
            <w:r w:rsidR="008D4810" w:rsidRPr="008D4810">
              <w:rPr>
                <w:b/>
                <w:bCs/>
              </w:rPr>
              <w:t>3 510 513,60</w:t>
            </w:r>
            <w:r w:rsidR="008D4810" w:rsidRPr="008D4810">
              <w:rPr>
                <w:bCs/>
              </w:rPr>
              <w:t xml:space="preserve"> (три миллиона пятьсот десять тысяч пятьсот тринадцать рублей) рублей 60 копеек РФ, с учетом НДС.</w:t>
            </w:r>
          </w:p>
          <w:p w:rsidR="007E4F0F" w:rsidRPr="00614600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C17521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C17521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C17521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C17521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C17521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C17521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C17521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C17521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C17521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lastRenderedPageBreak/>
              <w:t xml:space="preserve">Порядок, дата начала, дата и время окончания срока подачи </w:t>
            </w:r>
            <w:r w:rsidRPr="005F13AC">
              <w:lastRenderedPageBreak/>
              <w:t>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6060CE">
              <w:rPr>
                <w:bCs/>
              </w:rPr>
              <w:lastRenderedPageBreak/>
              <w:t xml:space="preserve">Дата начала срока подачи заявок: </w:t>
            </w:r>
            <w:r w:rsidR="008D4810">
              <w:rPr>
                <w:b/>
                <w:bCs/>
              </w:rPr>
              <w:t xml:space="preserve">27 октября </w:t>
            </w:r>
            <w:r w:rsidRPr="006060CE">
              <w:rPr>
                <w:b/>
                <w:bCs/>
              </w:rPr>
              <w:t xml:space="preserve"> 2020 года;</w:t>
            </w:r>
            <w:bookmarkEnd w:id="450"/>
            <w:r w:rsidRPr="006060CE" w:rsidDel="003514C1">
              <w:rPr>
                <w:bCs/>
              </w:rPr>
              <w:t xml:space="preserve"> 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6060CE">
              <w:t>Дата и время окончания срока, последний день срока подачи Заявок:</w:t>
            </w:r>
            <w:bookmarkEnd w:id="451"/>
          </w:p>
          <w:p w:rsidR="006060CE" w:rsidRPr="006060CE" w:rsidRDefault="008D4810" w:rsidP="006060CE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>
              <w:rPr>
                <w:b/>
              </w:rPr>
              <w:t xml:space="preserve">9 ноября </w:t>
            </w:r>
            <w:r w:rsidR="00E36E0F" w:rsidRPr="00E36E0F">
              <w:rPr>
                <w:b/>
              </w:rPr>
              <w:t xml:space="preserve"> 2020 года </w:t>
            </w:r>
            <w:r w:rsidR="006060CE" w:rsidRPr="006060CE">
              <w:rPr>
                <w:b/>
              </w:rPr>
              <w:t>12:00 (время московское)</w:t>
            </w:r>
            <w:r w:rsidR="006060CE" w:rsidRPr="006060CE">
              <w:t>;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6060CE">
              <w:t>Рассмотрение заявок (общих частей):</w:t>
            </w:r>
            <w:bookmarkEnd w:id="452"/>
            <w:r w:rsidRPr="006060CE">
              <w:t xml:space="preserve"> </w:t>
            </w:r>
          </w:p>
          <w:p w:rsidR="006060CE" w:rsidRPr="006060CE" w:rsidRDefault="006060CE" w:rsidP="006060CE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6060CE">
              <w:t xml:space="preserve">Дата начала проведения этапа: с момента </w:t>
            </w:r>
            <w:r w:rsidRPr="006060CE">
              <w:rPr>
                <w:color w:val="000000"/>
              </w:rPr>
              <w:t>окончания срока</w:t>
            </w:r>
            <w:r w:rsidRPr="006060CE">
              <w:t xml:space="preserve"> </w:t>
            </w:r>
            <w:r w:rsidRPr="006060CE">
              <w:rPr>
                <w:bCs/>
                <w:color w:val="000000"/>
              </w:rPr>
              <w:t>подачи заявок</w:t>
            </w:r>
            <w:r w:rsidRPr="006060CE">
              <w:t>; Дата окончания проведения этапа</w:t>
            </w:r>
            <w:r w:rsidR="00D52187">
              <w:t xml:space="preserve"> </w:t>
            </w:r>
            <w:r w:rsidR="00D52187" w:rsidRPr="00D52187">
              <w:rPr>
                <w:b/>
              </w:rPr>
              <w:t>17 ноября  2020 года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2007139"/>
            <w:bookmarkStart w:id="454" w:name="_Ref1109812"/>
            <w:r w:rsidRPr="006060CE">
              <w:t>Дата первой процедуры переторжки:</w:t>
            </w:r>
            <w:bookmarkEnd w:id="453"/>
          </w:p>
          <w:p w:rsidR="006060CE" w:rsidRPr="006060CE" w:rsidRDefault="006060CE" w:rsidP="006060CE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6060CE">
              <w:rPr>
                <w:b/>
              </w:rPr>
              <w:t>В соответствии с решением закупочной Комиссии.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5" w:name="_Ref13483840"/>
            <w:bookmarkEnd w:id="454"/>
            <w:r w:rsidRPr="006060CE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6060CE">
              <w:t>:</w:t>
            </w:r>
            <w:bookmarkEnd w:id="456"/>
            <w:r w:rsidRPr="006060CE">
              <w:t xml:space="preserve"> </w:t>
            </w:r>
          </w:p>
          <w:p w:rsidR="006060CE" w:rsidRPr="006060CE" w:rsidRDefault="006060CE" w:rsidP="006060CE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6060CE">
              <w:t>Дата начала проведения этапа: с момента окончания последней из переторжек; Дата окончания проведения этапа:</w:t>
            </w:r>
            <w:r w:rsidR="00E36E0F" w:rsidRPr="00E36E0F">
              <w:rPr>
                <w:b/>
              </w:rPr>
              <w:t xml:space="preserve"> </w:t>
            </w:r>
            <w:r w:rsidR="008D4810">
              <w:rPr>
                <w:b/>
              </w:rPr>
              <w:t>20 ноября</w:t>
            </w:r>
            <w:r w:rsidR="000574E4">
              <w:rPr>
                <w:b/>
              </w:rPr>
              <w:t xml:space="preserve"> 2020 года.</w:t>
            </w:r>
            <w:r w:rsidR="0061266B">
              <w:rPr>
                <w:b/>
              </w:rPr>
              <w:t xml:space="preserve"> 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="00E36E0F">
              <w:rPr>
                <w:b/>
              </w:rPr>
              <w:t>г. Ярославль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C17521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C17521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E36E0F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закупке: </w:t>
            </w:r>
            <w:r w:rsidR="00A24CDE">
              <w:rPr>
                <w:b/>
              </w:rPr>
              <w:t xml:space="preserve">2 ноября </w:t>
            </w:r>
            <w:r w:rsidR="00E36E0F">
              <w:rPr>
                <w:b/>
              </w:rPr>
              <w:t xml:space="preserve"> 2</w:t>
            </w:r>
            <w:r w:rsidR="006060CE">
              <w:rPr>
                <w:b/>
              </w:rPr>
              <w:t>020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9369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C17521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  <w:bookmarkStart w:id="459" w:name="_GoBack"/>
            <w:bookmarkEnd w:id="459"/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C17521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C17521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C17521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C17521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C17521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5F13AC">
              <w:t xml:space="preserve">Возможность привлечения </w:t>
            </w:r>
            <w:r w:rsidRPr="005F13AC">
              <w:lastRenderedPageBreak/>
              <w:t>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  <w:p w:rsidR="00C17521" w:rsidRPr="005F13AC" w:rsidRDefault="00C17521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lastRenderedPageBreak/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C17521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C1752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C1752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C17521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C17521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C17521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C17521" w:rsidRPr="00C17521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 xml:space="preserve">по форме и в соответствии с </w:t>
            </w:r>
            <w:r w:rsidRPr="00D26D37">
              <w:rPr>
                <w:bCs/>
              </w:rPr>
              <w:lastRenderedPageBreak/>
              <w:t>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>, 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C17521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C17521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C17521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C17521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C17521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C17521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C17521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C17521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C17521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C17521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C1752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C1752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C17521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 xml:space="preserve">«ИНФОРМАЦИОННАЯ </w:t>
            </w:r>
            <w:r w:rsidRPr="0003744D">
              <w:lastRenderedPageBreak/>
              <w:t>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C17521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C17521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C17521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C17521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C17521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C17521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C17521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C17521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lastRenderedPageBreak/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lastRenderedPageBreak/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C17521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C17521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C17521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C17521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C17521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C17521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C17521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C17521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C17521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C17521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C17521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C17521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C17521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C17521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C17521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. «ОБРАЗЦЫ ФОРМ ДЛЯ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>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lastRenderedPageBreak/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C17521" w:rsidRPr="00C17521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C17521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C17521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C17521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9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C17521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</w:t>
      </w:r>
      <w:r w:rsidRPr="00146789">
        <w:lastRenderedPageBreak/>
        <w:t>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C17521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C17521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C17521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C17521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C17521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C17521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 xml:space="preserve">Приложения №1 к части IV «ИНФОРМАЦИОННАЯ КАРТА ЗАКУПКИ» - </w:t>
      </w:r>
      <w:r w:rsidR="00A72E27" w:rsidRPr="00374D37">
        <w:lastRenderedPageBreak/>
        <w:t>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4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</w:t>
      </w:r>
      <w:r w:rsidRPr="00FE2EFC">
        <w:lastRenderedPageBreak/>
        <w:t xml:space="preserve">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C17521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C17521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</w:t>
      </w:r>
      <w:r w:rsidRPr="00123CB0">
        <w:lastRenderedPageBreak/>
        <w:t>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C17521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</w:t>
      </w:r>
      <w:r w:rsidRPr="00AF326E">
        <w:lastRenderedPageBreak/>
        <w:t>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C17521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C17521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C17521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C17521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C17521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C17521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C17521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C17521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C17521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lastRenderedPageBreak/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C6B" w:rsidRDefault="00AC5C6B">
      <w:r>
        <w:separator/>
      </w:r>
    </w:p>
    <w:p w:rsidR="00AC5C6B" w:rsidRDefault="00AC5C6B"/>
  </w:endnote>
  <w:endnote w:type="continuationSeparator" w:id="0">
    <w:p w:rsidR="00AC5C6B" w:rsidRDefault="00AC5C6B">
      <w:r>
        <w:continuationSeparator/>
      </w:r>
    </w:p>
    <w:p w:rsidR="00AC5C6B" w:rsidRDefault="00AC5C6B"/>
  </w:endnote>
  <w:endnote w:type="continuationNotice" w:id="1">
    <w:p w:rsidR="00AC5C6B" w:rsidRDefault="00AC5C6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6B" w:rsidRPr="00902488" w:rsidRDefault="00AC5C6B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AC5C6B" w:rsidRPr="00401A97" w:rsidRDefault="00AC5C6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A24CDE">
              <w:rPr>
                <w:bCs/>
                <w:noProof/>
                <w:sz w:val="16"/>
                <w:szCs w:val="16"/>
              </w:rPr>
              <w:t>38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A24CDE">
              <w:rPr>
                <w:bCs/>
                <w:noProof/>
                <w:sz w:val="16"/>
                <w:szCs w:val="16"/>
              </w:rPr>
              <w:t>51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AC5C6B" w:rsidRPr="005969D8" w:rsidRDefault="00AC5C6B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E11181" w:rsidRPr="00E11181" w:rsidRDefault="00AC5C6B" w:rsidP="00E11181">
            <w:pPr>
              <w:spacing w:after="120"/>
              <w:jc w:val="center"/>
              <w:rPr>
                <w:b/>
                <w:bCs/>
                <w:sz w:val="16"/>
                <w:szCs w:val="16"/>
              </w:rPr>
            </w:pPr>
            <w:r w:rsidRPr="00E11181">
              <w:rPr>
                <w:bCs/>
                <w:sz w:val="16"/>
                <w:szCs w:val="16"/>
              </w:rPr>
              <w:t xml:space="preserve"> на право заключения </w:t>
            </w:r>
            <w:r w:rsidRPr="00E11181">
              <w:rPr>
                <w:sz w:val="16"/>
                <w:szCs w:val="16"/>
              </w:rPr>
              <w:t xml:space="preserve">Договора </w:t>
            </w:r>
            <w:r w:rsidRPr="00E11181">
              <w:rPr>
                <w:snapToGrid w:val="0"/>
                <w:sz w:val="16"/>
                <w:szCs w:val="16"/>
              </w:rPr>
              <w:t>на</w:t>
            </w:r>
            <w:r w:rsidR="0095319A">
              <w:rPr>
                <w:snapToGrid w:val="0"/>
                <w:sz w:val="16"/>
                <w:szCs w:val="16"/>
              </w:rPr>
              <w:t xml:space="preserve"> в</w:t>
            </w:r>
            <w:r w:rsidR="0095319A" w:rsidRPr="0095319A">
              <w:rPr>
                <w:snapToGrid w:val="0"/>
                <w:sz w:val="16"/>
                <w:szCs w:val="16"/>
              </w:rPr>
              <w:t>ыполнение работ по покраске/антикоррозийной защите опор ВЛ для нужд ПАО «МРСК Центра» (филиала «Ярэнерго»)</w:t>
            </w:r>
            <w:r w:rsidRPr="00E11181">
              <w:rPr>
                <w:snapToGrid w:val="0"/>
                <w:sz w:val="16"/>
                <w:szCs w:val="16"/>
              </w:rPr>
              <w:t xml:space="preserve"> </w:t>
            </w:r>
          </w:p>
          <w:p w:rsidR="00AC5C6B" w:rsidRPr="00401A97" w:rsidRDefault="00A24CDE" w:rsidP="007E4F0F">
            <w:pPr>
              <w:spacing w:after="120"/>
              <w:jc w:val="center"/>
              <w:rPr>
                <w:sz w:val="16"/>
                <w:szCs w:val="16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6B" w:rsidRPr="00902488" w:rsidRDefault="00AC5C6B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6B" w:rsidRPr="00902488" w:rsidRDefault="00AC5C6B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C6B" w:rsidRDefault="00AC5C6B">
      <w:r>
        <w:separator/>
      </w:r>
    </w:p>
    <w:p w:rsidR="00AC5C6B" w:rsidRDefault="00AC5C6B"/>
  </w:footnote>
  <w:footnote w:type="continuationSeparator" w:id="0">
    <w:p w:rsidR="00AC5C6B" w:rsidRDefault="00AC5C6B">
      <w:r>
        <w:continuationSeparator/>
      </w:r>
    </w:p>
    <w:p w:rsidR="00AC5C6B" w:rsidRDefault="00AC5C6B"/>
  </w:footnote>
  <w:footnote w:type="continuationNotice" w:id="1">
    <w:p w:rsidR="00AC5C6B" w:rsidRDefault="00AC5C6B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181" w:rsidRDefault="00E11181" w:rsidP="00E11181">
    <w:pPr>
      <w:pStyle w:val="af7"/>
      <w:ind w:left="141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6B" w:rsidRPr="00401A97" w:rsidRDefault="00AC5C6B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6B" w:rsidRPr="00401A97" w:rsidRDefault="00AC5C6B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6B" w:rsidRPr="00401A97" w:rsidRDefault="00AC5C6B" w:rsidP="00C50BC8">
    <w:pPr>
      <w:pStyle w:val="af7"/>
      <w:jc w:val="center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6B" w:rsidRPr="003C47E7" w:rsidRDefault="00AC5C6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4E4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5344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66B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481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19A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4CD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C5C6B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2B5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5A5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2187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181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0F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Pilyasova.KP@mrsk-1.ru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rosseti.roseltor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Relationship Id="rId22" Type="http://schemas.openxmlformats.org/officeDocument/2006/relationships/header" Target="header4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6FE8C-9413-46CA-BF51-0B2E1CDFA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51</Pages>
  <Words>16929</Words>
  <Characters>127962</Characters>
  <Application>Microsoft Office Word</Application>
  <DocSecurity>0</DocSecurity>
  <Lines>1066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Пилясова Кира Павловна</cp:lastModifiedBy>
  <cp:revision>6</cp:revision>
  <cp:lastPrinted>2020-01-29T10:39:00Z</cp:lastPrinted>
  <dcterms:created xsi:type="dcterms:W3CDTF">2020-10-27T09:58:00Z</dcterms:created>
  <dcterms:modified xsi:type="dcterms:W3CDTF">2020-10-27T10:56:00Z</dcterms:modified>
</cp:coreProperties>
</file>